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e673051cc42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LA-BIM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LA-BIM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838404ff6c4f84"/>
      <w:footerReference xmlns:r="http://schemas.openxmlformats.org/officeDocument/2006/relationships" w:type="default" r:id="R898a0dad270748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LA-BIM AS   ·   Org.nr 913 464 613   ·   Fjørevegen 25A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LA-BIM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838404ff6c4f84" /><Relationship Type="http://schemas.openxmlformats.org/officeDocument/2006/relationships/footer" Target="/word/footer1.xml" Id="R898a0dad27074868" /></Relationships>
</file>