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8e4678e5e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PTEKNIKK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PTEKNIKK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e48485f2d4749"/>
      <w:footerReference xmlns:r="http://schemas.openxmlformats.org/officeDocument/2006/relationships" w:type="default" r:id="R8bba64cc2cac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PTEKNIKK HOLDING AS   ·   Org.nr 913 561 007   ·   Fjordutsikten 2   ·   3075 BERGER   ·   per.oyvind@northerm.no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PTEKNIKK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e48485f2d4749" /><Relationship Type="http://schemas.openxmlformats.org/officeDocument/2006/relationships/footer" Target="/word/footer1.xml" Id="R8bba64cc2cac4c8c" /></Relationships>
</file>