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08643dc49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HAUGALAND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HAUGALAND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0c50e54294b8c"/>
      <w:footerReference xmlns:r="http://schemas.openxmlformats.org/officeDocument/2006/relationships" w:type="default" r:id="Rc9194893e96c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TAKST AS   ·   Org.nr 913 625 501   ·   Årabrotsvegen 19D   ·   5515 HAUGESUND   ·   www.haugalandtakst.no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0c50e54294b8c" /><Relationship Type="http://schemas.openxmlformats.org/officeDocument/2006/relationships/footer" Target="/word/footer1.xml" Id="Rc9194893e96c4f7c" /></Relationships>
</file>