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5aea6b1bc4f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8fe6c7def0e43a5"/>
      <w:footerReference xmlns:r="http://schemas.openxmlformats.org/officeDocument/2006/relationships" w:type="default" r:id="R1afba5fda213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e6c7def0e43a5" /><Relationship Type="http://schemas.openxmlformats.org/officeDocument/2006/relationships/footer" Target="/word/footer1.xml" Id="R1afba5fda2134707" /></Relationships>
</file>