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5bd977e0d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7cf9d1e18a4c4ae8"/>
      <w:footerReference xmlns:r="http://schemas.openxmlformats.org/officeDocument/2006/relationships" w:type="default" r:id="R2318db1b67a8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9d1e18a4c4ae8" /><Relationship Type="http://schemas.openxmlformats.org/officeDocument/2006/relationships/footer" Target="/word/footer1.xml" Id="R2318db1b67a84744" /></Relationships>
</file>