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6f5f29f03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157e3e5a245b9"/>
      <w:footerReference xmlns:r="http://schemas.openxmlformats.org/officeDocument/2006/relationships" w:type="default" r:id="R2b220b4084cd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HAGEN HOLDING AS   ·   Org.nr 913 744 896   ·   Furnesvegen 18   ·   2382 BRUMUNDDAL   ·   Tlf. 62 34 99 60   ·   www.arve-hagen.no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157e3e5a245b9" /><Relationship Type="http://schemas.openxmlformats.org/officeDocument/2006/relationships/footer" Target="/word/footer1.xml" Id="R2b220b4084cd4365" /></Relationships>
</file>