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3878120ecf43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AREA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Melsomvik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Melsomvik,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AREA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ad8286a89f498d"/>
      <w:footerReference xmlns:r="http://schemas.openxmlformats.org/officeDocument/2006/relationships" w:type="default" r:id="R366b3fd6254c43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AREA BYGG AS   ·   Org.nr 913 801 547   ·   Vadumveien vest 9   ·   3159 MELSOMVIK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ad8286a89f498d" /><Relationship Type="http://schemas.openxmlformats.org/officeDocument/2006/relationships/footer" Target="/word/footer1.xml" Id="R366b3fd6254c43fb" /></Relationships>
</file>