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f76c0263e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85f777b43f95491a"/>
      <w:footerReference xmlns:r="http://schemas.openxmlformats.org/officeDocument/2006/relationships" w:type="default" r:id="R3423cedfe4e4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777b43f95491a" /><Relationship Type="http://schemas.openxmlformats.org/officeDocument/2006/relationships/footer" Target="/word/footer1.xml" Id="R3423cedfe4e44e8d" /></Relationships>
</file>