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3ec86f830a49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7cfb69ba96ab4581"/>
      <w:footerReference xmlns:r="http://schemas.openxmlformats.org/officeDocument/2006/relationships" w:type="default" r:id="Re077859bfb59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fb69ba96ab4581" /><Relationship Type="http://schemas.openxmlformats.org/officeDocument/2006/relationships/footer" Target="/word/footer1.xml" Id="Re077859bfb59438b" /></Relationships>
</file>