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574255f14b48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5M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5M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bf0b6e0563444c"/>
      <w:footerReference xmlns:r="http://schemas.openxmlformats.org/officeDocument/2006/relationships" w:type="default" r:id="Rc39d7169e37346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5M HOLDING AS   ·   Org.nr 913 940 121   ·   Bakkegata 13   ·   7654 VERDAL   ·   morten.hynne@grande-entreprenor.no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5M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bf0b6e0563444c" /><Relationship Type="http://schemas.openxmlformats.org/officeDocument/2006/relationships/footer" Target="/word/footer1.xml" Id="Rc39d7169e37346bf" /></Relationships>
</file>