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8a90f69dd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aa404cbd5fd549c8"/>
      <w:footerReference xmlns:r="http://schemas.openxmlformats.org/officeDocument/2006/relationships" w:type="default" r:id="Rf0e21ffe1513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04cbd5fd549c8" /><Relationship Type="http://schemas.openxmlformats.org/officeDocument/2006/relationships/footer" Target="/word/footer1.xml" Id="Rf0e21ffe15134aa1" /></Relationships>
</file>