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1cc94600d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ded1cd3bfa8044c4"/>
      <w:footerReference xmlns:r="http://schemas.openxmlformats.org/officeDocument/2006/relationships" w:type="default" r:id="R83b9a97ac116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1cd3bfa8044c4" /><Relationship Type="http://schemas.openxmlformats.org/officeDocument/2006/relationships/footer" Target="/word/footer1.xml" Id="R83b9a97ac1164798" /></Relationships>
</file>