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04d7ff02b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340e75896d4d4e6d"/>
      <w:footerReference xmlns:r="http://schemas.openxmlformats.org/officeDocument/2006/relationships" w:type="default" r:id="Rde82aafccce7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e75896d4d4e6d" /><Relationship Type="http://schemas.openxmlformats.org/officeDocument/2006/relationships/footer" Target="/word/footer1.xml" Id="Rde82aafccce7407b" /></Relationships>
</file>