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d3bd0119f49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5a8f89f76eaf4469"/>
      <w:footerReference xmlns:r="http://schemas.openxmlformats.org/officeDocument/2006/relationships" w:type="default" r:id="R6f9d596856f8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f89f76eaf4469" /><Relationship Type="http://schemas.openxmlformats.org/officeDocument/2006/relationships/footer" Target="/word/footer1.xml" Id="R6f9d596856f847e7" /></Relationships>
</file>