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2bfb089d04a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6049d663595841ee"/>
      <w:footerReference xmlns:r="http://schemas.openxmlformats.org/officeDocument/2006/relationships" w:type="default" r:id="R4a3fc2e6c7ff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9d663595841ee" /><Relationship Type="http://schemas.openxmlformats.org/officeDocument/2006/relationships/footer" Target="/word/footer1.xml" Id="R4a3fc2e6c7ff4271" /></Relationships>
</file>