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a1e3ff81840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IT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IT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3f80bd86fc49be"/>
      <w:footerReference xmlns:r="http://schemas.openxmlformats.org/officeDocument/2006/relationships" w:type="default" r:id="Rbc4eb28799df4f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IT CONSULTING AS   ·   Org.nr 914 416 639   ·   Nordvannslia 32C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IT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3f80bd86fc49be" /><Relationship Type="http://schemas.openxmlformats.org/officeDocument/2006/relationships/footer" Target="/word/footer1.xml" Id="Rbc4eb28799df4f48" /></Relationships>
</file>