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18dc6301a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38d38e9de443c"/>
      <w:footerReference xmlns:r="http://schemas.openxmlformats.org/officeDocument/2006/relationships" w:type="default" r:id="R9de581e03fe5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CURA INVEST AS   ·   Org.nr 914 592 313   ·   Kobberveien 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38d38e9de443c" /><Relationship Type="http://schemas.openxmlformats.org/officeDocument/2006/relationships/footer" Target="/word/footer1.xml" Id="R9de581e03fe54a5e" /></Relationships>
</file>