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cbdb1ee62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4b991d4c14c21"/>
      <w:footerReference xmlns:r="http://schemas.openxmlformats.org/officeDocument/2006/relationships" w:type="default" r:id="Rda3cb88c801b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4b991d4c14c21" /><Relationship Type="http://schemas.openxmlformats.org/officeDocument/2006/relationships/footer" Target="/word/footer1.xml" Id="Rda3cb88c801b4b7d" /></Relationships>
</file>