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599607b6064c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ÅL INKLUSIVE LARS SIGMUND TVEITO</w:t>
      </w:r>
    </w:p>
    <w:sectPr>
      <w:headerReference xmlns:r="http://schemas.openxmlformats.org/officeDocument/2006/relationships" w:type="default" r:id="R2e0cee22241a4dde"/>
      <w:footerReference xmlns:r="http://schemas.openxmlformats.org/officeDocument/2006/relationships" w:type="default" r:id="R881857a7453348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ÅL INKLUSIVE LARS SIGMUND TVEITO   ·   Org.nr 914 737 745   ·   Sundrevegen 122C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ÅL INKLUSIVE LARS SIGMUND TVEITO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0cee22241a4dde" /><Relationship Type="http://schemas.openxmlformats.org/officeDocument/2006/relationships/footer" Target="/word/footer1.xml" Id="R881857a7453348f6" /></Relationships>
</file>