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81994e3c7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 EAST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 EAST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bc39ecb3a24f94"/>
      <w:footerReference xmlns:r="http://schemas.openxmlformats.org/officeDocument/2006/relationships" w:type="default" r:id="R853ee8a59abb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 EAST COMPANY AS   ·   Org.nr 914 738 849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 EAST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bc39ecb3a24f94" /><Relationship Type="http://schemas.openxmlformats.org/officeDocument/2006/relationships/footer" Target="/word/footer1.xml" Id="R853ee8a59abb4a39" /></Relationships>
</file>