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e5c5d2a9f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d6b1d46b54964"/>
      <w:footerReference xmlns:r="http://schemas.openxmlformats.org/officeDocument/2006/relationships" w:type="default" r:id="Rd0f6c181b265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d6b1d46b54964" /><Relationship Type="http://schemas.openxmlformats.org/officeDocument/2006/relationships/footer" Target="/word/footer1.xml" Id="Rd0f6c181b26549f1" /></Relationships>
</file>