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0682a7747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b841c330c34508"/>
      <w:footerReference xmlns:r="http://schemas.openxmlformats.org/officeDocument/2006/relationships" w:type="default" r:id="R671bfb52a835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KVG HOLDING AS   ·   Org.nr 914 864 992   ·   Walldens veg 1B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841c330c34508" /><Relationship Type="http://schemas.openxmlformats.org/officeDocument/2006/relationships/footer" Target="/word/footer1.xml" Id="R671bfb52a8354f33" /></Relationships>
</file>