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f18861da4c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SIJO EIDE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SIJO EIDE HOLDING AS</w:t>
      </w:r>
    </w:p>
    <w:sectPr>
      <w:headerReference xmlns:r="http://schemas.openxmlformats.org/officeDocument/2006/relationships" w:type="default" r:id="Rfb1699f09f6f4e6b"/>
      <w:footerReference xmlns:r="http://schemas.openxmlformats.org/officeDocument/2006/relationships" w:type="default" r:id="R63db17ebf2f0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SIJO EIDE HOLDING AS   ·   Org.nr 914 907 489   ·   5346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SIJO EIDE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699f09f6f4e6b" /><Relationship Type="http://schemas.openxmlformats.org/officeDocument/2006/relationships/footer" Target="/word/footer1.xml" Id="R63db17ebf2f04308" /></Relationships>
</file>