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ca4986d07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GULLSMED LEIF R 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GULLSMED LEIF R 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6b3df22e74540"/>
      <w:footerReference xmlns:r="http://schemas.openxmlformats.org/officeDocument/2006/relationships" w:type="default" r:id="Rc5eac3817fac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GULLSMED LEIF R OLSTAD AS   ·   Org.nr 914 998 611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GULLSMED LEIF R 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6b3df22e74540" /><Relationship Type="http://schemas.openxmlformats.org/officeDocument/2006/relationships/footer" Target="/word/footer1.xml" Id="Rc5eac3817fac4fea" /></Relationships>
</file>