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78c519c5f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DAGESTAD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DAGESTAD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31cd42a084008"/>
      <w:footerReference xmlns:r="http://schemas.openxmlformats.org/officeDocument/2006/relationships" w:type="default" r:id="R3031b2f90c11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DAGESTAD AS   ·   Org.nr 915 020 046   ·   Rognsbakken 17   ·   5705 VOSS   ·   edvindagestad@outlook.com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DAGESTAD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31cd42a084008" /><Relationship Type="http://schemas.openxmlformats.org/officeDocument/2006/relationships/footer" Target="/word/footer1.xml" Id="R3031b2f90c114119" /></Relationships>
</file>