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a747cadc4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97e36002f4860"/>
      <w:footerReference xmlns:r="http://schemas.openxmlformats.org/officeDocument/2006/relationships" w:type="default" r:id="R12ed18bf618f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97e36002f4860" /><Relationship Type="http://schemas.openxmlformats.org/officeDocument/2006/relationships/footer" Target="/word/footer1.xml" Id="R12ed18bf618f455d" /></Relationships>
</file>