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9ca7d8120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ALKASKA AS, org.nr 915 043 607,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f0377bfba2fd465a"/>
      <w:footerReference xmlns:r="http://schemas.openxmlformats.org/officeDocument/2006/relationships" w:type="default" r:id="Rd4604cf94d16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77bfba2fd465a" /><Relationship Type="http://schemas.openxmlformats.org/officeDocument/2006/relationships/footer" Target="/word/footer1.xml" Id="Rd4604cf94d164156" /></Relationships>
</file>