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23cd1d6f947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c91b6fdd1b0649fe"/>
      <w:footerReference xmlns:r="http://schemas.openxmlformats.org/officeDocument/2006/relationships" w:type="default" r:id="R71d494b0a426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b6fdd1b0649fe" /><Relationship Type="http://schemas.openxmlformats.org/officeDocument/2006/relationships/footer" Target="/word/footer1.xml" Id="R71d494b0a4264bb0" /></Relationships>
</file>