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041711b174e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82bd21dee1674063"/>
      <w:footerReference xmlns:r="http://schemas.openxmlformats.org/officeDocument/2006/relationships" w:type="default" r:id="Rc62ad55cd4ba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d21dee1674063" /><Relationship Type="http://schemas.openxmlformats.org/officeDocument/2006/relationships/footer" Target="/word/footer1.xml" Id="Rc62ad55cd4ba49fa" /></Relationships>
</file>