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73d7a246743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TERJE KJELDSEN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TERJE KJELDSEN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0a5b41191a45a6"/>
      <w:footerReference xmlns:r="http://schemas.openxmlformats.org/officeDocument/2006/relationships" w:type="default" r:id="R3c3eceb87a6f42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KJELDSEN HOLDING AS   ·   Org.nr 915 059 813   ·   Middelthuns gate 21C   ·   0368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KJELDSEN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0a5b41191a45a6" /><Relationship Type="http://schemas.openxmlformats.org/officeDocument/2006/relationships/footer" Target="/word/footer1.xml" Id="R3c3eceb87a6f4253" /></Relationships>
</file>