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200169a93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AMHY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AMHY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631da0a4764e0e"/>
      <w:footerReference xmlns:r="http://schemas.openxmlformats.org/officeDocument/2006/relationships" w:type="default" r:id="R75832b27c79742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AMHY HOLDING AS   ·   Org.nr 915 123 813   ·   Gustav Vigelands vei 2H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AMHY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31da0a4764e0e" /><Relationship Type="http://schemas.openxmlformats.org/officeDocument/2006/relationships/footer" Target="/word/footer1.xml" Id="R75832b27c79742d9" /></Relationships>
</file>