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23498bfa5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T NORNES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T NORNES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98787974049b0"/>
      <w:footerReference xmlns:r="http://schemas.openxmlformats.org/officeDocument/2006/relationships" w:type="default" r:id="Rb0bb8e25e908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98787974049b0" /><Relationship Type="http://schemas.openxmlformats.org/officeDocument/2006/relationships/footer" Target="/word/footer1.xml" Id="Rb0bb8e25e908481d" /></Relationships>
</file>