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84d7e0f83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T NORNES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8df73b1804ed486f"/>
      <w:footerReference xmlns:r="http://schemas.openxmlformats.org/officeDocument/2006/relationships" w:type="default" r:id="R92a07a07bddb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73b1804ed486f" /><Relationship Type="http://schemas.openxmlformats.org/officeDocument/2006/relationships/footer" Target="/word/footer1.xml" Id="R92a07a07bddb424e" /></Relationships>
</file>