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67efa4944745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Sogndal,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T NORNES AS</w:t>
      </w:r>
    </w:p>
    <w:sectPr>
      <w:headerReference xmlns:r="http://schemas.openxmlformats.org/officeDocument/2006/relationships" w:type="default" r:id="R05405e819be04882"/>
      <w:footerReference xmlns:r="http://schemas.openxmlformats.org/officeDocument/2006/relationships" w:type="default" r:id="R69e7450156414b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T NORNES AS   ·   Org.nr 915 136 338   ·   Stedjebakken 21   ·   6856 SOGNDAL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T NORNES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405e819be04882" /><Relationship Type="http://schemas.openxmlformats.org/officeDocument/2006/relationships/footer" Target="/word/footer1.xml" Id="R69e7450156414ba1" /></Relationships>
</file>