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6d82f4a02341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NYDAHL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Ingeberg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Ingeberg,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NYDAHL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845ce896e746f3"/>
      <w:footerReference xmlns:r="http://schemas.openxmlformats.org/officeDocument/2006/relationships" w:type="default" r:id="R3f84a1fd3f7249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NYDAHL ANLEGG AS   ·   Org.nr 915 199 739   ·   Narmovegen 277   ·   2323 INGEBERG   ·   geirove@nydahlanlegg.no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NYDAHL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845ce896e746f3" /><Relationship Type="http://schemas.openxmlformats.org/officeDocument/2006/relationships/footer" Target="/word/footer1.xml" Id="R3f84a1fd3f724943" /></Relationships>
</file>