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382c672b94f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JØSSANG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JØSSANG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c014a470434e62"/>
      <w:footerReference xmlns:r="http://schemas.openxmlformats.org/officeDocument/2006/relationships" w:type="default" r:id="R52cdfce4f8ac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c014a470434e62" /><Relationship Type="http://schemas.openxmlformats.org/officeDocument/2006/relationships/footer" Target="/word/footer1.xml" Id="R52cdfce4f8ac47df" /></Relationships>
</file>