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711c2850942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KIDSA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KIDSA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af7d5982fe4d90"/>
      <w:footerReference xmlns:r="http://schemas.openxmlformats.org/officeDocument/2006/relationships" w:type="default" r:id="R1b2c7bc56d4d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KIDSA DRIFT AS   ·   Org.nr 915 272 002   ·   c/o Norlandia,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KIDSA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af7d5982fe4d90" /><Relationship Type="http://schemas.openxmlformats.org/officeDocument/2006/relationships/footer" Target="/word/footer1.xml" Id="R1b2c7bc56d4d4c6f" /></Relationships>
</file>