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73f168b95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95a59bafc4e84"/>
      <w:footerReference xmlns:r="http://schemas.openxmlformats.org/officeDocument/2006/relationships" w:type="default" r:id="R8d849ca9c8cd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95a59bafc4e84" /><Relationship Type="http://schemas.openxmlformats.org/officeDocument/2006/relationships/footer" Target="/word/footer1.xml" Id="R8d849ca9c8cd4487" /></Relationships>
</file>