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be8f2d7af946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RG REKNESKAP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RG REKNESKAP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f01b641e8e48dd"/>
      <w:footerReference xmlns:r="http://schemas.openxmlformats.org/officeDocument/2006/relationships" w:type="default" r:id="R8d85095cf4b94a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RG REKNESKAP AS   ·   Org.nr 915 304 621   ·   Lønningsåsen 17   ·   5417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RG REKNESKAP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f01b641e8e48dd" /><Relationship Type="http://schemas.openxmlformats.org/officeDocument/2006/relationships/footer" Target="/word/footer1.xml" Id="R8d85095cf4b94ab1" /></Relationships>
</file>