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f21550e124e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TATOOINE HOLDING AS</w:t>
      </w:r>
    </w:p>
    <w:sectPr>
      <w:headerReference xmlns:r="http://schemas.openxmlformats.org/officeDocument/2006/relationships" w:type="default" r:id="R1a58a13c3fff4c3a"/>
      <w:footerReference xmlns:r="http://schemas.openxmlformats.org/officeDocument/2006/relationships" w:type="default" r:id="Rd37513d3c6dc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TATOOINE HOLDING AS   ·   Org.nr 915 475 310   ·   Ellefsens vei 15B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TATOOINE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8a13c3fff4c3a" /><Relationship Type="http://schemas.openxmlformats.org/officeDocument/2006/relationships/footer" Target="/word/footer1.xml" Id="Rd37513d3c6dc495e" /></Relationships>
</file>