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e5f3727c740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HEALTHY SIGNATURE NORGE AS</w:t>
      </w:r>
    </w:p>
    <w:sectPr>
      <w:headerReference xmlns:r="http://schemas.openxmlformats.org/officeDocument/2006/relationships" w:type="default" r:id="Rdb5f038d05dd4227"/>
      <w:footerReference xmlns:r="http://schemas.openxmlformats.org/officeDocument/2006/relationships" w:type="default" r:id="R9bf2f348b477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HEALTHY SIGNATURE NORGE AS   ·   Org.nr 915 477 607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HEALTHY SIGNATURE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f038d05dd4227" /><Relationship Type="http://schemas.openxmlformats.org/officeDocument/2006/relationships/footer" Target="/word/footer1.xml" Id="R9bf2f348b4774831" /></Relationships>
</file>