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c65306582a472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HEALTHY SIGNATURE NORGE AS, org.nr 915 477 607,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HEALTHY SIGNATURE NORGE AS</w:t>
      </w:r>
    </w:p>
    <w:sectPr>
      <w:headerReference xmlns:r="http://schemas.openxmlformats.org/officeDocument/2006/relationships" w:type="default" r:id="R1939e09e59314432"/>
      <w:footerReference xmlns:r="http://schemas.openxmlformats.org/officeDocument/2006/relationships" w:type="default" r:id="R8bd0373b1bd143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HEALTHY SIGNATURE NORGE AS   ·   Org.nr 915 477 607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HEALTHY SIGNATURE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39e09e59314432" /><Relationship Type="http://schemas.openxmlformats.org/officeDocument/2006/relationships/footer" Target="/word/footer1.xml" Id="R8bd0373b1bd1433e" /></Relationships>
</file>