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017e921cc546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HEALTHY SIGNATURE 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HEALTHY SIGNATURE NORGE AS</w:t>
      </w:r>
    </w:p>
    <w:sectPr>
      <w:headerReference xmlns:r="http://schemas.openxmlformats.org/officeDocument/2006/relationships" w:type="default" r:id="Rd4542b9de0a74bfb"/>
      <w:footerReference xmlns:r="http://schemas.openxmlformats.org/officeDocument/2006/relationships" w:type="default" r:id="Radd06209bfeb44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HEALTHY SIGNATURE NORGE AS   ·   Org.nr 915 477 607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HEALTHY SIGNATURE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542b9de0a74bfb" /><Relationship Type="http://schemas.openxmlformats.org/officeDocument/2006/relationships/footer" Target="/word/footer1.xml" Id="Radd06209bfeb44b8" /></Relationships>
</file>