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8debdb962043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HEALTHY SIGNATURE NORGE AS</w:t>
      </w:r>
    </w:p>
    <w:sectPr>
      <w:headerReference xmlns:r="http://schemas.openxmlformats.org/officeDocument/2006/relationships" w:type="default" r:id="Ra4a54c0f2d0e4a2f"/>
      <w:footerReference xmlns:r="http://schemas.openxmlformats.org/officeDocument/2006/relationships" w:type="default" r:id="R0b751ff8800b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HEALTHY SIGNATURE NORGE AS   ·   Org.nr 915 477 607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HEALTHY SIGNATURE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a54c0f2d0e4a2f" /><Relationship Type="http://schemas.openxmlformats.org/officeDocument/2006/relationships/footer" Target="/word/footer1.xml" Id="R0b751ff8800b42bc" /></Relationships>
</file>