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186458c3e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3dd51344e8a74e4c"/>
      <w:footerReference xmlns:r="http://schemas.openxmlformats.org/officeDocument/2006/relationships" w:type="default" r:id="R03dcc70cdefa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51344e8a74e4c" /><Relationship Type="http://schemas.openxmlformats.org/officeDocument/2006/relationships/footer" Target="/word/footer1.xml" Id="R03dcc70cdefa43c3" /></Relationships>
</file>