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f3f30b6b743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TROND IVERSEN AS, org.nr 915 501 621,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Dyrvik,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e796219f985b4e5b"/>
      <w:footerReference xmlns:r="http://schemas.openxmlformats.org/officeDocument/2006/relationships" w:type="default" r:id="Rea73ff7f7223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6219f985b4e5b" /><Relationship Type="http://schemas.openxmlformats.org/officeDocument/2006/relationships/footer" Target="/word/footer1.xml" Id="Rea73ff7f72234b91" /></Relationships>
</file>