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5c6d2aa5e41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IVERSEN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3ae77b8160f14118"/>
      <w:footerReference xmlns:r="http://schemas.openxmlformats.org/officeDocument/2006/relationships" w:type="default" r:id="R77d11d7538b3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77b8160f14118" /><Relationship Type="http://schemas.openxmlformats.org/officeDocument/2006/relationships/footer" Target="/word/footer1.xml" Id="R77d11d7538b3419d" /></Relationships>
</file>