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f8f6b3053e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HEFTE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Torpo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Torpo,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HEFTE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c1446a641a4333"/>
      <w:footerReference xmlns:r="http://schemas.openxmlformats.org/officeDocument/2006/relationships" w:type="default" r:id="Rcb7902d268c345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HEFTE MASKIN AS   ·   Org.nr 915 501 834   ·   Oppheimsvegen 395   ·   3579 TORPO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HEFTE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c1446a641a4333" /><Relationship Type="http://schemas.openxmlformats.org/officeDocument/2006/relationships/footer" Target="/word/footer1.xml" Id="Rcb7902d268c345bc" /></Relationships>
</file>