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7d3b25f91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1b3520e7241c6"/>
      <w:footerReference xmlns:r="http://schemas.openxmlformats.org/officeDocument/2006/relationships" w:type="default" r:id="R3abbfb4c19e3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1b3520e7241c6" /><Relationship Type="http://schemas.openxmlformats.org/officeDocument/2006/relationships/footer" Target="/word/footer1.xml" Id="R3abbfb4c19e34e34" /></Relationships>
</file>