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efcde74f0840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Lindesnes,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SERIGSTAD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SERIGSTAD HOLDING AS</w:t>
      </w:r>
    </w:p>
    <w:sectPr>
      <w:headerReference xmlns:r="http://schemas.openxmlformats.org/officeDocument/2006/relationships" w:type="default" r:id="R948a842f7e3e4342"/>
      <w:footerReference xmlns:r="http://schemas.openxmlformats.org/officeDocument/2006/relationships" w:type="default" r:id="R43c832304a1843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SERIGSTAD HOLDING AS   ·   Org.nr 915 514 871   ·   Langfjellveien 2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SERIGSTAD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8a842f7e3e4342" /><Relationship Type="http://schemas.openxmlformats.org/officeDocument/2006/relationships/footer" Target="/word/footer1.xml" Id="R43c832304a18435e" /></Relationships>
</file>