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8931b17ab47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e4446eb7c9c0415c"/>
      <w:footerReference xmlns:r="http://schemas.openxmlformats.org/officeDocument/2006/relationships" w:type="default" r:id="R5553f6ffbb0a4f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446eb7c9c0415c" /><Relationship Type="http://schemas.openxmlformats.org/officeDocument/2006/relationships/footer" Target="/word/footer1.xml" Id="R5553f6ffbb0a4f64" /></Relationships>
</file>