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d7f60c44849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470d7689b24d4d7a"/>
      <w:footerReference xmlns:r="http://schemas.openxmlformats.org/officeDocument/2006/relationships" w:type="default" r:id="R302c7ccf797746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0d7689b24d4d7a" /><Relationship Type="http://schemas.openxmlformats.org/officeDocument/2006/relationships/footer" Target="/word/footer1.xml" Id="R302c7ccf797746ef" /></Relationships>
</file>